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2C94B" w14:textId="77777777" w:rsidR="008909BB" w:rsidRPr="00F6003B" w:rsidRDefault="008909BB" w:rsidP="008909BB">
      <w:pPr>
        <w:ind w:right="-3779"/>
        <w:rPr>
          <w:b/>
          <w:color w:val="002060"/>
          <w:sz w:val="40"/>
          <w:szCs w:val="40"/>
          <w:u w:val="single"/>
        </w:rPr>
      </w:pPr>
      <w:r w:rsidRPr="00F6003B">
        <w:rPr>
          <w:color w:val="002060"/>
          <w:sz w:val="24"/>
          <w:szCs w:val="24"/>
        </w:rPr>
        <w:t xml:space="preserve">                                                              </w:t>
      </w:r>
      <w:r w:rsidRPr="00F6003B">
        <w:rPr>
          <w:b/>
          <w:color w:val="002060"/>
          <w:sz w:val="40"/>
          <w:szCs w:val="40"/>
          <w:u w:val="single"/>
        </w:rPr>
        <w:t>Solicitud de Vacaciones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98"/>
        <w:gridCol w:w="3378"/>
        <w:gridCol w:w="3814"/>
      </w:tblGrid>
      <w:tr w:rsidR="007C1439" w:rsidRPr="00684069" w14:paraId="35A4561D" w14:textId="77777777" w:rsidTr="00422DCD">
        <w:trPr>
          <w:jc w:val="center"/>
        </w:trPr>
        <w:tc>
          <w:tcPr>
            <w:tcW w:w="5098" w:type="dxa"/>
            <w:shd w:val="clear" w:color="auto" w:fill="D9D9D9" w:themeFill="background1" w:themeFillShade="D9"/>
          </w:tcPr>
          <w:p w14:paraId="6241272C" w14:textId="77777777" w:rsidR="008909BB" w:rsidRPr="00422DCD" w:rsidRDefault="008909BB" w:rsidP="008C4DBC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422DCD">
              <w:rPr>
                <w:b/>
                <w:bCs/>
                <w:color w:val="002060"/>
                <w:sz w:val="24"/>
                <w:szCs w:val="24"/>
              </w:rPr>
              <w:t>Nombre completo del solicitante</w:t>
            </w:r>
          </w:p>
        </w:tc>
        <w:tc>
          <w:tcPr>
            <w:tcW w:w="3378" w:type="dxa"/>
            <w:shd w:val="clear" w:color="auto" w:fill="D9D9D9" w:themeFill="background1" w:themeFillShade="D9"/>
          </w:tcPr>
          <w:p w14:paraId="7888B685" w14:textId="77777777" w:rsidR="008909BB" w:rsidRPr="00422DCD" w:rsidRDefault="008909BB" w:rsidP="008C4DBC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422DCD">
              <w:rPr>
                <w:b/>
                <w:bCs/>
                <w:color w:val="002060"/>
                <w:sz w:val="24"/>
                <w:szCs w:val="24"/>
              </w:rPr>
              <w:t>N° de Cédula:</w:t>
            </w:r>
          </w:p>
        </w:tc>
        <w:tc>
          <w:tcPr>
            <w:tcW w:w="3814" w:type="dxa"/>
            <w:shd w:val="clear" w:color="auto" w:fill="D9D9D9" w:themeFill="background1" w:themeFillShade="D9"/>
          </w:tcPr>
          <w:p w14:paraId="2FCF0FF7" w14:textId="77777777" w:rsidR="008909BB" w:rsidRPr="00422DCD" w:rsidRDefault="008909BB" w:rsidP="008C4DBC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422DCD">
              <w:rPr>
                <w:b/>
                <w:bCs/>
                <w:color w:val="002060"/>
                <w:sz w:val="24"/>
                <w:szCs w:val="24"/>
              </w:rPr>
              <w:t>Puesto:</w:t>
            </w:r>
          </w:p>
        </w:tc>
      </w:tr>
      <w:tr w:rsidR="007C1439" w:rsidRPr="00684069" w14:paraId="62B78549" w14:textId="77777777" w:rsidTr="00422DCD">
        <w:trPr>
          <w:jc w:val="center"/>
        </w:trPr>
        <w:tc>
          <w:tcPr>
            <w:tcW w:w="5098" w:type="dxa"/>
            <w:tcBorders>
              <w:bottom w:val="single" w:sz="18" w:space="0" w:color="auto"/>
            </w:tcBorders>
            <w:vAlign w:val="center"/>
          </w:tcPr>
          <w:p w14:paraId="7C887923" w14:textId="6440E287" w:rsidR="008909BB" w:rsidRPr="00684069" w:rsidRDefault="008909BB" w:rsidP="008C4D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378" w:type="dxa"/>
            <w:tcBorders>
              <w:bottom w:val="single" w:sz="18" w:space="0" w:color="auto"/>
            </w:tcBorders>
            <w:vAlign w:val="center"/>
          </w:tcPr>
          <w:p w14:paraId="1A9C356B" w14:textId="1E6D5ACB" w:rsidR="008909BB" w:rsidRPr="00684069" w:rsidRDefault="008909BB" w:rsidP="008C4D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14" w:type="dxa"/>
            <w:tcBorders>
              <w:bottom w:val="single" w:sz="18" w:space="0" w:color="auto"/>
            </w:tcBorders>
            <w:vAlign w:val="center"/>
          </w:tcPr>
          <w:p w14:paraId="7DA5F511" w14:textId="0884E0D6" w:rsidR="008909BB" w:rsidRPr="00684069" w:rsidRDefault="008909BB" w:rsidP="00EA584C">
            <w:pPr>
              <w:jc w:val="center"/>
              <w:rPr>
                <w:sz w:val="24"/>
                <w:szCs w:val="24"/>
              </w:rPr>
            </w:pPr>
          </w:p>
        </w:tc>
      </w:tr>
      <w:tr w:rsidR="008909BB" w:rsidRPr="00684069" w14:paraId="4187B147" w14:textId="77777777" w:rsidTr="00422DCD">
        <w:trPr>
          <w:jc w:val="center"/>
        </w:trPr>
        <w:tc>
          <w:tcPr>
            <w:tcW w:w="5098" w:type="dxa"/>
            <w:tcBorders>
              <w:top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358121F4" w14:textId="77777777" w:rsidR="008909BB" w:rsidRPr="008D26A2" w:rsidRDefault="008909BB" w:rsidP="008C4DBC">
            <w:pPr>
              <w:jc w:val="center"/>
              <w:rPr>
                <w:sz w:val="16"/>
                <w:szCs w:val="16"/>
              </w:rPr>
            </w:pPr>
          </w:p>
          <w:p w14:paraId="36005EB7" w14:textId="1E992D47" w:rsidR="008909BB" w:rsidRPr="00422DCD" w:rsidRDefault="007C1439" w:rsidP="008C4DBC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422DCD">
              <w:rPr>
                <w:b/>
                <w:bCs/>
                <w:color w:val="002060"/>
                <w:sz w:val="24"/>
                <w:szCs w:val="24"/>
              </w:rPr>
              <w:t>Departamento o institución</w:t>
            </w:r>
            <w:r w:rsidR="008909BB" w:rsidRPr="00422DCD">
              <w:rPr>
                <w:b/>
                <w:bCs/>
                <w:color w:val="002060"/>
                <w:sz w:val="24"/>
                <w:szCs w:val="24"/>
              </w:rPr>
              <w:t xml:space="preserve"> donde labora:</w:t>
            </w:r>
          </w:p>
          <w:p w14:paraId="473E5A7D" w14:textId="77777777" w:rsidR="008909BB" w:rsidRPr="008D26A2" w:rsidRDefault="008909BB" w:rsidP="008C4DB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7192" w:type="dxa"/>
            <w:gridSpan w:val="2"/>
            <w:tcBorders>
              <w:top w:val="single" w:sz="18" w:space="0" w:color="auto"/>
            </w:tcBorders>
            <w:vAlign w:val="center"/>
          </w:tcPr>
          <w:p w14:paraId="3E22363E" w14:textId="06BD388E" w:rsidR="008909BB" w:rsidRPr="0087415B" w:rsidRDefault="008909BB" w:rsidP="008C4DB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0DA8D8F2" w14:textId="77777777" w:rsidR="008909BB" w:rsidRPr="00AE57FE" w:rsidRDefault="008909BB" w:rsidP="008909BB">
      <w:pPr>
        <w:jc w:val="center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88"/>
        <w:gridCol w:w="1657"/>
        <w:gridCol w:w="654"/>
        <w:gridCol w:w="789"/>
        <w:gridCol w:w="1835"/>
        <w:gridCol w:w="2197"/>
        <w:gridCol w:w="3070"/>
      </w:tblGrid>
      <w:tr w:rsidR="008909BB" w:rsidRPr="00684069" w14:paraId="77E99A6E" w14:textId="77777777" w:rsidTr="00E11547">
        <w:trPr>
          <w:jc w:val="center"/>
        </w:trPr>
        <w:tc>
          <w:tcPr>
            <w:tcW w:w="375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19781D3" w14:textId="77777777" w:rsidR="008909BB" w:rsidRPr="00422DCD" w:rsidRDefault="008909BB" w:rsidP="008C4DBC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422DCD">
              <w:rPr>
                <w:b/>
                <w:bCs/>
                <w:color w:val="002060"/>
                <w:sz w:val="24"/>
                <w:szCs w:val="24"/>
              </w:rPr>
              <w:t>Solicito mis vacaciones a partir del:</w:t>
            </w:r>
          </w:p>
        </w:tc>
        <w:tc>
          <w:tcPr>
            <w:tcW w:w="3248" w:type="dxa"/>
            <w:gridSpan w:val="3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14:paraId="4C5C412F" w14:textId="77777777" w:rsidR="008909BB" w:rsidRPr="00422DCD" w:rsidRDefault="008909BB" w:rsidP="008C4DBC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422DCD">
              <w:rPr>
                <w:b/>
                <w:bCs/>
                <w:color w:val="002060"/>
                <w:sz w:val="24"/>
                <w:szCs w:val="24"/>
              </w:rPr>
              <w:t>Hasta el: (inclusive)</w:t>
            </w:r>
          </w:p>
        </w:tc>
        <w:tc>
          <w:tcPr>
            <w:tcW w:w="5291" w:type="dxa"/>
            <w:gridSpan w:val="2"/>
            <w:shd w:val="clear" w:color="auto" w:fill="D9D9D9" w:themeFill="background1" w:themeFillShade="D9"/>
          </w:tcPr>
          <w:p w14:paraId="0A3D977F" w14:textId="77777777" w:rsidR="008909BB" w:rsidRPr="00422DCD" w:rsidRDefault="008909BB" w:rsidP="008C4DBC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422DCD">
              <w:rPr>
                <w:b/>
                <w:bCs/>
                <w:color w:val="002060"/>
                <w:sz w:val="24"/>
                <w:szCs w:val="24"/>
              </w:rPr>
              <w:t>Con cargo al período:</w:t>
            </w:r>
          </w:p>
        </w:tc>
      </w:tr>
      <w:tr w:rsidR="008909BB" w:rsidRPr="00684069" w14:paraId="169954C9" w14:textId="77777777" w:rsidTr="00E11547">
        <w:trPr>
          <w:trHeight w:val="545"/>
          <w:jc w:val="center"/>
        </w:trPr>
        <w:tc>
          <w:tcPr>
            <w:tcW w:w="3751" w:type="dxa"/>
            <w:gridSpan w:val="2"/>
            <w:tcBorders>
              <w:bottom w:val="single" w:sz="18" w:space="0" w:color="auto"/>
              <w:right w:val="single" w:sz="4" w:space="0" w:color="auto"/>
            </w:tcBorders>
          </w:tcPr>
          <w:p w14:paraId="57D6701C" w14:textId="4E7C2A7E" w:rsidR="008909BB" w:rsidRPr="00684069" w:rsidRDefault="008909BB" w:rsidP="008C4D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248" w:type="dxa"/>
            <w:gridSpan w:val="3"/>
            <w:tcBorders>
              <w:left w:val="single" w:sz="4" w:space="0" w:color="auto"/>
              <w:bottom w:val="single" w:sz="18" w:space="0" w:color="auto"/>
            </w:tcBorders>
          </w:tcPr>
          <w:p w14:paraId="5305AEE1" w14:textId="4907E229" w:rsidR="008909BB" w:rsidRPr="00684069" w:rsidRDefault="008909BB" w:rsidP="008C4D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91" w:type="dxa"/>
            <w:gridSpan w:val="2"/>
            <w:tcBorders>
              <w:bottom w:val="single" w:sz="18" w:space="0" w:color="auto"/>
            </w:tcBorders>
          </w:tcPr>
          <w:p w14:paraId="1C12C196" w14:textId="242F6379" w:rsidR="008909BB" w:rsidRPr="00684069" w:rsidRDefault="008909BB" w:rsidP="008C4DBC">
            <w:pPr>
              <w:jc w:val="center"/>
              <w:rPr>
                <w:sz w:val="24"/>
                <w:szCs w:val="24"/>
              </w:rPr>
            </w:pPr>
          </w:p>
        </w:tc>
      </w:tr>
      <w:tr w:rsidR="008909BB" w:rsidRPr="00684069" w14:paraId="6A719896" w14:textId="77777777" w:rsidTr="00E11547">
        <w:trPr>
          <w:jc w:val="center"/>
        </w:trPr>
        <w:tc>
          <w:tcPr>
            <w:tcW w:w="2093" w:type="dxa"/>
            <w:tcBorders>
              <w:top w:val="single" w:sz="18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566CD4" w14:textId="49BC50A6" w:rsidR="008909BB" w:rsidRPr="00422DCD" w:rsidRDefault="008909BB" w:rsidP="008C4DBC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422DCD">
              <w:rPr>
                <w:b/>
                <w:bCs/>
                <w:color w:val="002060"/>
                <w:sz w:val="24"/>
                <w:szCs w:val="24"/>
              </w:rPr>
              <w:t xml:space="preserve">Días </w:t>
            </w:r>
            <w:r w:rsidR="008C37C3">
              <w:rPr>
                <w:b/>
                <w:bCs/>
                <w:color w:val="002060"/>
                <w:sz w:val="24"/>
                <w:szCs w:val="24"/>
              </w:rPr>
              <w:t xml:space="preserve">asignados </w:t>
            </w:r>
            <w:r w:rsidR="00422DCD" w:rsidRPr="00422DCD">
              <w:rPr>
                <w:b/>
                <w:bCs/>
                <w:color w:val="002060"/>
                <w:sz w:val="24"/>
                <w:szCs w:val="24"/>
              </w:rPr>
              <w:t>del periodo indicado</w:t>
            </w:r>
          </w:p>
        </w:tc>
        <w:tc>
          <w:tcPr>
            <w:tcW w:w="1658" w:type="dxa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99B144" w14:textId="77777777" w:rsidR="008909BB" w:rsidRPr="00422DCD" w:rsidRDefault="008909BB" w:rsidP="008C4DBC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422DCD">
              <w:rPr>
                <w:b/>
                <w:bCs/>
                <w:color w:val="002060"/>
                <w:sz w:val="24"/>
                <w:szCs w:val="24"/>
              </w:rPr>
              <w:t>Disfrutados</w:t>
            </w:r>
          </w:p>
        </w:tc>
        <w:tc>
          <w:tcPr>
            <w:tcW w:w="1413" w:type="dxa"/>
            <w:gridSpan w:val="2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327D02" w14:textId="77777777" w:rsidR="008909BB" w:rsidRPr="00422DCD" w:rsidRDefault="008909BB" w:rsidP="008C4DBC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422DCD">
              <w:rPr>
                <w:b/>
                <w:bCs/>
                <w:color w:val="002060"/>
                <w:sz w:val="24"/>
                <w:szCs w:val="24"/>
              </w:rPr>
              <w:t>Disponible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3FF28095" w14:textId="77777777" w:rsidR="008909BB" w:rsidRPr="00422DCD" w:rsidRDefault="008909BB" w:rsidP="008C4DBC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422DCD">
              <w:rPr>
                <w:b/>
                <w:bCs/>
                <w:color w:val="002060"/>
                <w:sz w:val="24"/>
                <w:szCs w:val="24"/>
              </w:rPr>
              <w:t>Solicitado</w:t>
            </w:r>
          </w:p>
        </w:tc>
        <w:tc>
          <w:tcPr>
            <w:tcW w:w="5291" w:type="dxa"/>
            <w:gridSpan w:val="2"/>
            <w:tcBorders>
              <w:top w:val="single" w:sz="18" w:space="0" w:color="auto"/>
            </w:tcBorders>
            <w:shd w:val="clear" w:color="auto" w:fill="D9D9D9" w:themeFill="background1" w:themeFillShade="D9"/>
          </w:tcPr>
          <w:p w14:paraId="553B9936" w14:textId="77777777" w:rsidR="008909BB" w:rsidRPr="00422DCD" w:rsidRDefault="008909BB" w:rsidP="008C4DBC">
            <w:pPr>
              <w:jc w:val="center"/>
              <w:rPr>
                <w:b/>
                <w:bCs/>
                <w:color w:val="002060"/>
                <w:sz w:val="24"/>
                <w:szCs w:val="24"/>
              </w:rPr>
            </w:pPr>
            <w:r w:rsidRPr="00422DCD">
              <w:rPr>
                <w:b/>
                <w:bCs/>
                <w:color w:val="002060"/>
                <w:sz w:val="24"/>
                <w:szCs w:val="24"/>
              </w:rPr>
              <w:t>Saldo por disfrutar</w:t>
            </w:r>
          </w:p>
        </w:tc>
      </w:tr>
      <w:tr w:rsidR="008909BB" w:rsidRPr="00684069" w14:paraId="3E8EDF0D" w14:textId="77777777" w:rsidTr="00E11547">
        <w:trPr>
          <w:trHeight w:val="619"/>
          <w:jc w:val="center"/>
        </w:trPr>
        <w:tc>
          <w:tcPr>
            <w:tcW w:w="2093" w:type="dxa"/>
            <w:tcBorders>
              <w:right w:val="single" w:sz="4" w:space="0" w:color="auto"/>
            </w:tcBorders>
            <w:vAlign w:val="center"/>
          </w:tcPr>
          <w:p w14:paraId="22F7A8E2" w14:textId="5872D139" w:rsidR="008909BB" w:rsidRPr="00684069" w:rsidRDefault="008909BB" w:rsidP="008C4D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169948" w14:textId="530DEE11" w:rsidR="008909BB" w:rsidRPr="00684069" w:rsidRDefault="008909BB" w:rsidP="008C4D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0314F5" w14:textId="4DBC7CD6" w:rsidR="008909BB" w:rsidRPr="00684069" w:rsidRDefault="008909BB" w:rsidP="008C4D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5" w:type="dxa"/>
            <w:tcBorders>
              <w:left w:val="single" w:sz="4" w:space="0" w:color="auto"/>
            </w:tcBorders>
            <w:vAlign w:val="center"/>
          </w:tcPr>
          <w:p w14:paraId="7947BE83" w14:textId="17F9303E" w:rsidR="008909BB" w:rsidRPr="00684069" w:rsidRDefault="008909BB" w:rsidP="008C4D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291" w:type="dxa"/>
            <w:gridSpan w:val="2"/>
            <w:vAlign w:val="center"/>
          </w:tcPr>
          <w:p w14:paraId="50649AAE" w14:textId="41B6AC34" w:rsidR="008909BB" w:rsidRPr="00684069" w:rsidRDefault="008909BB" w:rsidP="008C4DBC">
            <w:pPr>
              <w:jc w:val="center"/>
              <w:rPr>
                <w:sz w:val="24"/>
                <w:szCs w:val="24"/>
              </w:rPr>
            </w:pPr>
          </w:p>
        </w:tc>
      </w:tr>
      <w:tr w:rsidR="008909BB" w:rsidRPr="00684069" w14:paraId="1A614715" w14:textId="77777777" w:rsidTr="00E11547">
        <w:trPr>
          <w:trHeight w:val="841"/>
          <w:jc w:val="center"/>
        </w:trPr>
        <w:tc>
          <w:tcPr>
            <w:tcW w:w="12290" w:type="dxa"/>
            <w:gridSpan w:val="7"/>
            <w:vAlign w:val="center"/>
          </w:tcPr>
          <w:p w14:paraId="0A0FC766" w14:textId="5B2CFF12" w:rsidR="008909BB" w:rsidRPr="00684069" w:rsidRDefault="008909BB" w:rsidP="006D182A">
            <w:pPr>
              <w:spacing w:before="240"/>
              <w:rPr>
                <w:sz w:val="24"/>
                <w:szCs w:val="24"/>
              </w:rPr>
            </w:pPr>
            <w:r w:rsidRPr="00422DCD">
              <w:rPr>
                <w:b/>
                <w:color w:val="002060"/>
                <w:sz w:val="24"/>
                <w:szCs w:val="24"/>
                <w:u w:val="single"/>
              </w:rPr>
              <w:t>Observaciones:</w:t>
            </w:r>
          </w:p>
        </w:tc>
      </w:tr>
      <w:tr w:rsidR="00E11547" w:rsidRPr="00684069" w14:paraId="44E433C2" w14:textId="77777777" w:rsidTr="00EA584C">
        <w:trPr>
          <w:trHeight w:val="705"/>
          <w:jc w:val="center"/>
        </w:trPr>
        <w:tc>
          <w:tcPr>
            <w:tcW w:w="4390" w:type="dxa"/>
            <w:gridSpan w:val="3"/>
            <w:vMerge w:val="restart"/>
            <w:tcBorders>
              <w:right w:val="single" w:sz="4" w:space="0" w:color="auto"/>
            </w:tcBorders>
          </w:tcPr>
          <w:p w14:paraId="1130DD8A" w14:textId="77777777" w:rsidR="00E11547" w:rsidRPr="00422DCD" w:rsidRDefault="00E11547" w:rsidP="008C4DBC">
            <w:pPr>
              <w:spacing w:before="240"/>
              <w:jc w:val="center"/>
              <w:rPr>
                <w:color w:val="002060"/>
                <w:sz w:val="24"/>
                <w:szCs w:val="24"/>
              </w:rPr>
            </w:pPr>
            <w:r w:rsidRPr="00422DCD">
              <w:rPr>
                <w:color w:val="002060"/>
                <w:sz w:val="24"/>
                <w:szCs w:val="24"/>
              </w:rPr>
              <w:t>Firma del solicitante:</w:t>
            </w:r>
          </w:p>
          <w:p w14:paraId="1AAFB5B3" w14:textId="77777777" w:rsidR="00E11547" w:rsidRPr="00422DCD" w:rsidRDefault="00E11547" w:rsidP="008C4DBC">
            <w:pPr>
              <w:jc w:val="center"/>
              <w:rPr>
                <w:color w:val="002060"/>
                <w:sz w:val="24"/>
                <w:szCs w:val="24"/>
              </w:rPr>
            </w:pPr>
          </w:p>
          <w:p w14:paraId="61DA6134" w14:textId="77777777" w:rsidR="00E11547" w:rsidRPr="00422DCD" w:rsidRDefault="00E11547" w:rsidP="008C4DBC">
            <w:pPr>
              <w:jc w:val="center"/>
              <w:rPr>
                <w:color w:val="002060"/>
                <w:sz w:val="24"/>
                <w:szCs w:val="24"/>
              </w:rPr>
            </w:pPr>
            <w:r w:rsidRPr="00422DCD">
              <w:rPr>
                <w:color w:val="002060"/>
                <w:sz w:val="24"/>
                <w:szCs w:val="24"/>
              </w:rPr>
              <w:t>__________________</w:t>
            </w:r>
          </w:p>
          <w:p w14:paraId="11CFE52E" w14:textId="77777777" w:rsidR="00E11547" w:rsidRDefault="00E11547" w:rsidP="008C4DBC">
            <w:pPr>
              <w:jc w:val="center"/>
              <w:rPr>
                <w:sz w:val="24"/>
                <w:szCs w:val="24"/>
              </w:rPr>
            </w:pPr>
            <w:r w:rsidRPr="00422DCD">
              <w:rPr>
                <w:color w:val="002060"/>
                <w:sz w:val="24"/>
                <w:szCs w:val="24"/>
              </w:rPr>
              <w:t>Solicitante</w:t>
            </w:r>
          </w:p>
          <w:p w14:paraId="709D0399" w14:textId="77777777" w:rsidR="00E11547" w:rsidRPr="00684069" w:rsidRDefault="00E11547" w:rsidP="008C4DBC">
            <w:pPr>
              <w:jc w:val="center"/>
              <w:rPr>
                <w:sz w:val="24"/>
                <w:szCs w:val="24"/>
              </w:rPr>
            </w:pPr>
          </w:p>
          <w:p w14:paraId="7F35111F" w14:textId="1E64C1A4" w:rsidR="00E11547" w:rsidRPr="00684069" w:rsidRDefault="00E11547" w:rsidP="00E115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vMerge w:val="restart"/>
            <w:tcBorders>
              <w:left w:val="single" w:sz="4" w:space="0" w:color="auto"/>
            </w:tcBorders>
          </w:tcPr>
          <w:p w14:paraId="31DEE127" w14:textId="77777777" w:rsidR="00E11547" w:rsidRPr="001470F8" w:rsidRDefault="00E11547" w:rsidP="008C4DBC">
            <w:pPr>
              <w:jc w:val="center"/>
              <w:rPr>
                <w:sz w:val="24"/>
                <w:szCs w:val="24"/>
                <w:lang w:val="pt-BR"/>
              </w:rPr>
            </w:pPr>
          </w:p>
          <w:p w14:paraId="4E7057A1" w14:textId="77777777" w:rsidR="00E11547" w:rsidRPr="001470F8" w:rsidRDefault="00E11547" w:rsidP="008C4DBC">
            <w:pPr>
              <w:jc w:val="center"/>
              <w:rPr>
                <w:sz w:val="16"/>
                <w:szCs w:val="16"/>
                <w:vertAlign w:val="superscript"/>
                <w:lang w:val="pt-BR"/>
              </w:rPr>
            </w:pPr>
          </w:p>
          <w:p w14:paraId="46DE99BF" w14:textId="77777777" w:rsidR="00E11547" w:rsidRPr="001470F8" w:rsidRDefault="00E11547" w:rsidP="008C4DBC">
            <w:pPr>
              <w:jc w:val="center"/>
              <w:rPr>
                <w:sz w:val="16"/>
                <w:szCs w:val="16"/>
                <w:lang w:val="pt-BR"/>
              </w:rPr>
            </w:pPr>
          </w:p>
          <w:p w14:paraId="64BD218E" w14:textId="77777777" w:rsidR="00E11547" w:rsidRPr="001470F8" w:rsidRDefault="00E11547" w:rsidP="008C4DBC">
            <w:pPr>
              <w:jc w:val="center"/>
              <w:rPr>
                <w:sz w:val="32"/>
                <w:szCs w:val="32"/>
                <w:lang w:val="pt-BR"/>
              </w:rPr>
            </w:pPr>
            <w:r w:rsidRPr="001470F8">
              <w:rPr>
                <w:sz w:val="32"/>
                <w:szCs w:val="32"/>
                <w:lang w:val="pt-BR"/>
              </w:rPr>
              <w:t>________________</w:t>
            </w:r>
          </w:p>
          <w:p w14:paraId="12A7C552" w14:textId="77777777" w:rsidR="00E11547" w:rsidRPr="00422DCD" w:rsidRDefault="00EA584C" w:rsidP="008C4DBC">
            <w:pPr>
              <w:jc w:val="center"/>
              <w:rPr>
                <w:color w:val="002060"/>
                <w:sz w:val="24"/>
                <w:szCs w:val="24"/>
                <w:lang w:val="pt-BR"/>
              </w:rPr>
            </w:pPr>
            <w:proofErr w:type="spellStart"/>
            <w:r w:rsidRPr="00422DCD">
              <w:rPr>
                <w:color w:val="002060"/>
                <w:sz w:val="24"/>
                <w:szCs w:val="24"/>
                <w:lang w:val="pt-BR"/>
              </w:rPr>
              <w:t>MSc</w:t>
            </w:r>
            <w:proofErr w:type="spellEnd"/>
            <w:r w:rsidRPr="00422DCD">
              <w:rPr>
                <w:color w:val="002060"/>
                <w:sz w:val="24"/>
                <w:szCs w:val="24"/>
                <w:lang w:val="pt-BR"/>
              </w:rPr>
              <w:t>. César Pimentel Batista</w:t>
            </w:r>
          </w:p>
          <w:p w14:paraId="45B2A70C" w14:textId="3EFE0D0A" w:rsidR="00F6003B" w:rsidRPr="00F6003B" w:rsidRDefault="00EA584C" w:rsidP="00F6003B">
            <w:pPr>
              <w:jc w:val="center"/>
              <w:rPr>
                <w:sz w:val="24"/>
                <w:szCs w:val="24"/>
                <w:lang w:val="pt-BR"/>
              </w:rPr>
            </w:pPr>
            <w:r w:rsidRPr="00422DCD">
              <w:rPr>
                <w:color w:val="002060"/>
                <w:sz w:val="24"/>
                <w:szCs w:val="24"/>
                <w:lang w:val="pt-BR"/>
              </w:rPr>
              <w:t xml:space="preserve">Supervisor de Centros Educativos – </w:t>
            </w:r>
            <w:proofErr w:type="spellStart"/>
            <w:r w:rsidRPr="00422DCD">
              <w:rPr>
                <w:color w:val="002060"/>
                <w:sz w:val="24"/>
                <w:szCs w:val="24"/>
                <w:lang w:val="pt-BR"/>
              </w:rPr>
              <w:t>Cto</w:t>
            </w:r>
            <w:proofErr w:type="spellEnd"/>
            <w:r w:rsidRPr="00422DCD">
              <w:rPr>
                <w:color w:val="002060"/>
                <w:sz w:val="24"/>
                <w:szCs w:val="24"/>
                <w:lang w:val="pt-BR"/>
              </w:rPr>
              <w:t xml:space="preserve"> 02</w:t>
            </w:r>
          </w:p>
        </w:tc>
        <w:tc>
          <w:tcPr>
            <w:tcW w:w="308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1BF4F3F" w14:textId="77777777" w:rsidR="00E11547" w:rsidRPr="00422DCD" w:rsidRDefault="00E11547" w:rsidP="008C4DBC">
            <w:pPr>
              <w:spacing w:before="240"/>
              <w:jc w:val="center"/>
              <w:rPr>
                <w:color w:val="002060"/>
                <w:sz w:val="24"/>
                <w:szCs w:val="24"/>
              </w:rPr>
            </w:pPr>
            <w:r w:rsidRPr="00422DCD">
              <w:rPr>
                <w:color w:val="002060"/>
                <w:sz w:val="24"/>
                <w:szCs w:val="24"/>
              </w:rPr>
              <w:t>Fecha en que se confeccionó la boleta:</w:t>
            </w:r>
          </w:p>
          <w:p w14:paraId="53502690" w14:textId="77777777" w:rsidR="00E11547" w:rsidRPr="00684069" w:rsidRDefault="00E11547" w:rsidP="008C4DBC">
            <w:pPr>
              <w:jc w:val="center"/>
              <w:rPr>
                <w:sz w:val="24"/>
                <w:szCs w:val="24"/>
              </w:rPr>
            </w:pPr>
          </w:p>
        </w:tc>
      </w:tr>
      <w:tr w:rsidR="00E11547" w:rsidRPr="00684069" w14:paraId="3A40D007" w14:textId="77777777" w:rsidTr="00EA584C">
        <w:trPr>
          <w:trHeight w:val="645"/>
          <w:jc w:val="center"/>
        </w:trPr>
        <w:tc>
          <w:tcPr>
            <w:tcW w:w="4390" w:type="dxa"/>
            <w:gridSpan w:val="3"/>
            <w:vMerge/>
            <w:tcBorders>
              <w:right w:val="single" w:sz="4" w:space="0" w:color="auto"/>
            </w:tcBorders>
          </w:tcPr>
          <w:p w14:paraId="52BB3EBD" w14:textId="77777777" w:rsidR="00E11547" w:rsidRPr="00684069" w:rsidRDefault="00E11547" w:rsidP="008C4DBC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  <w:gridSpan w:val="3"/>
            <w:vMerge/>
            <w:tcBorders>
              <w:left w:val="single" w:sz="4" w:space="0" w:color="auto"/>
            </w:tcBorders>
          </w:tcPr>
          <w:p w14:paraId="7462C9A6" w14:textId="77777777" w:rsidR="00E11547" w:rsidRPr="00684069" w:rsidRDefault="00E11547" w:rsidP="008C4DBC">
            <w:pPr>
              <w:rPr>
                <w:sz w:val="24"/>
                <w:szCs w:val="24"/>
              </w:rPr>
            </w:pPr>
          </w:p>
        </w:tc>
        <w:tc>
          <w:tcPr>
            <w:tcW w:w="3081" w:type="dxa"/>
            <w:tcBorders>
              <w:top w:val="single" w:sz="4" w:space="0" w:color="auto"/>
            </w:tcBorders>
          </w:tcPr>
          <w:p w14:paraId="0CDEEDAD" w14:textId="77777777" w:rsidR="00E11547" w:rsidRPr="00684069" w:rsidRDefault="00E11547" w:rsidP="008C4DBC">
            <w:pPr>
              <w:rPr>
                <w:sz w:val="24"/>
                <w:szCs w:val="24"/>
              </w:rPr>
            </w:pPr>
          </w:p>
          <w:p w14:paraId="5F50CFCD" w14:textId="45EC1736" w:rsidR="00E11547" w:rsidRPr="00684069" w:rsidRDefault="00E11547" w:rsidP="008C4DBC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3B03766" w14:textId="67C08A5B" w:rsidR="008909BB" w:rsidRPr="008909BB" w:rsidRDefault="008909BB" w:rsidP="003957FA"/>
    <w:sectPr w:rsidR="008909BB" w:rsidRPr="008909BB" w:rsidSect="00A60743">
      <w:headerReference w:type="even" r:id="rId7"/>
      <w:headerReference w:type="default" r:id="rId8"/>
      <w:footerReference w:type="default" r:id="rId9"/>
      <w:headerReference w:type="first" r:id="rId10"/>
      <w:pgSz w:w="15840" w:h="12240" w:orient="landscape"/>
      <w:pgMar w:top="1646" w:right="1840" w:bottom="1580" w:left="1700" w:header="426" w:footer="134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1AB5E" w14:textId="77777777" w:rsidR="00E03EDD" w:rsidRDefault="00E03EDD">
      <w:r>
        <w:separator/>
      </w:r>
    </w:p>
  </w:endnote>
  <w:endnote w:type="continuationSeparator" w:id="0">
    <w:p w14:paraId="59ABD3B5" w14:textId="77777777" w:rsidR="00E03EDD" w:rsidRDefault="00E03E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B6BC" w14:textId="77777777" w:rsidR="00F6003B" w:rsidRDefault="00F6003B">
    <w:pPr>
      <w:pStyle w:val="Piedepgina"/>
      <w:jc w:val="center"/>
    </w:pPr>
  </w:p>
  <w:p w14:paraId="7A31D5E8" w14:textId="650F546D" w:rsidR="009801CD" w:rsidRDefault="00AB589B">
    <w:pPr>
      <w:pStyle w:val="Piedepgina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487541248" behindDoc="0" locked="0" layoutInCell="1" allowOverlap="1" wp14:anchorId="65319F0E" wp14:editId="3BAFDB8A">
              <wp:simplePos x="0" y="0"/>
              <wp:positionH relativeFrom="margin">
                <wp:posOffset>260432</wp:posOffset>
              </wp:positionH>
              <wp:positionV relativeFrom="paragraph">
                <wp:posOffset>2682149</wp:posOffset>
              </wp:positionV>
              <wp:extent cx="5418034" cy="844550"/>
              <wp:effectExtent l="0" t="0" r="0" b="0"/>
              <wp:wrapNone/>
              <wp:docPr id="1066916778" name="Cuadro de texto 9"/>
              <wp:cNvGraphicFramePr xmlns:a="http://schemas.openxmlformats.org/drawingml/2006/main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8034" cy="844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AF4E24E" w14:textId="77777777" w:rsidR="00AB589B" w:rsidRPr="00E37E15" w:rsidRDefault="00AB589B" w:rsidP="00AB589B">
                          <w:pPr>
                            <w:pStyle w:val="Piedepgina"/>
                            <w:tabs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Dirección: Puntarenas, Quepos, Finca Roncador, 50 m. Norte de Escuela Roncador, frente a Carretera Pacífica Fernández Oreamuno.</w:t>
                          </w:r>
                        </w:p>
                        <w:p w14:paraId="0F9AA2AE" w14:textId="77777777" w:rsidR="00AB589B" w:rsidRPr="00E37E15" w:rsidRDefault="00AB589B" w:rsidP="00AB589B">
                          <w:pPr>
                            <w:pStyle w:val="Piedepgina"/>
                            <w:tabs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Teléfono: (506) 8790-3430</w:t>
                          </w:r>
                        </w:p>
                        <w:p w14:paraId="3A5FA69B" w14:textId="77777777" w:rsidR="00AB589B" w:rsidRPr="00B854D8" w:rsidRDefault="00AB589B" w:rsidP="00AB589B">
                          <w:pPr>
                            <w:pStyle w:val="Piedepgina"/>
                            <w:tabs>
                              <w:tab w:val="clear" w:pos="8838"/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theme="min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Correo Electrónico: supervision02.centraldelpacifico@mep.go.cr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319F0E" id="_x0000_t202" coordsize="21600,21600" o:spt="202" path="m,l,21600r21600,l21600,xe">
              <v:stroke joinstyle="miter"/>
              <v:path gradientshapeok="t" o:connecttype="rect"/>
            </v:shapetype>
            <v:shape id="Cuadro de texto 9" o:spid="_x0000_s1026" type="#_x0000_t202" style="position:absolute;left:0;text-align:left;margin-left:20.5pt;margin-top:211.2pt;width:426.6pt;height:66.5pt;z-index:48754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" filled="f" stroked="f" strokeweight=".5pt">
              <v:textbox>
                <w:txbxContent>
                  <w:p w14:paraId="2AF4E24E" w14:textId="77777777" w:rsidR="00AB589B" w:rsidRPr="00E37E15" w:rsidRDefault="00AB589B" w:rsidP="00AB589B">
                    <w:pPr>
                      <w:pStyle w:val="Piedepgina"/>
                      <w:tabs>
                        <w:tab w:val="right" w:pos="8773"/>
                      </w:tabs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Dirección: Puntarenas, Quepos, Finca Roncador, 50 m. Norte de Escuela Roncador, frente a Carretera Pacífica Fernández Oreamuno.</w:t>
                    </w:r>
                  </w:p>
                  <w:p w14:paraId="0F9AA2AE" w14:textId="77777777" w:rsidR="00AB589B" w:rsidRPr="00E37E15" w:rsidRDefault="00AB589B" w:rsidP="00AB589B">
                    <w:pPr>
                      <w:pStyle w:val="Piedepgina"/>
                      <w:tabs>
                        <w:tab w:val="right" w:pos="8773"/>
                      </w:tabs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Teléfono: (506) 8790-3430</w:t>
                    </w:r>
                  </w:p>
                  <w:p w14:paraId="3A5FA69B" w14:textId="77777777" w:rsidR="00AB589B" w:rsidRPr="00B854D8" w:rsidRDefault="00AB589B" w:rsidP="00AB589B">
                    <w:pPr>
                      <w:pStyle w:val="Piedepgina"/>
                      <w:tabs>
                        <w:tab w:val="clear" w:pos="8838"/>
                        <w:tab w:val="right" w:pos="8773"/>
                      </w:tabs>
                      <w:jc w:val="center"/>
                      <w:rPr>
                        <w:rFonts w:ascii="Baskerville Old Face" w:hAnsi="Baskerville Old Face" w:cstheme="minorHAnsi"/>
                        <w:b/>
                        <w:bCs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Correo Electrónico: supervision02.centraldelpacifico@mep.go.cr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39200" behindDoc="0" locked="0" layoutInCell="1" allowOverlap="1" wp14:anchorId="791367BB" wp14:editId="787F5D80">
              <wp:simplePos x="0" y="0"/>
              <wp:positionH relativeFrom="margin">
                <wp:posOffset>107950</wp:posOffset>
              </wp:positionH>
              <wp:positionV relativeFrom="paragraph">
                <wp:posOffset>2527935</wp:posOffset>
              </wp:positionV>
              <wp:extent cx="5418034" cy="844550"/>
              <wp:effectExtent l="0" t="0" r="0" b="0"/>
              <wp:wrapNone/>
              <wp:docPr id="1569113282" name="Cuadro de texto 9">
                <a:extLst xmlns:a="http://schemas.openxmlformats.org/drawingml/2006/main">
                  <a:ext uri="{FF2B5EF4-FFF2-40B4-BE49-F238E27FC236}">
                    <a16:creationId xmlns:a16="http://schemas.microsoft.com/office/drawing/2014/main" id="{178D2E4E-2DD3-422A-8087-70CC4AEF41D8}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18034" cy="8445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02DA7E" w14:textId="77777777" w:rsidR="00AB589B" w:rsidRPr="00E37E15" w:rsidRDefault="00AB589B" w:rsidP="00AB589B">
                          <w:pPr>
                            <w:pStyle w:val="Piedepgina"/>
                            <w:tabs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Dirección: Puntarenas, Quepos, Finca Roncador, 50 m. Norte de Escuela Roncador, frente a Carretera Pacífica Fernández Oreamuno.</w:t>
                          </w:r>
                        </w:p>
                        <w:p w14:paraId="3A850178" w14:textId="77777777" w:rsidR="00AB589B" w:rsidRPr="00E37E15" w:rsidRDefault="00AB589B" w:rsidP="00AB589B">
                          <w:pPr>
                            <w:pStyle w:val="Piedepgina"/>
                            <w:tabs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Teléfono: (506) 8790-3430</w:t>
                          </w:r>
                        </w:p>
                        <w:p w14:paraId="1B962F70" w14:textId="77777777" w:rsidR="00AB589B" w:rsidRPr="00B854D8" w:rsidRDefault="00AB589B" w:rsidP="00AB589B">
                          <w:pPr>
                            <w:pStyle w:val="Piedepgina"/>
                            <w:tabs>
                              <w:tab w:val="clear" w:pos="8838"/>
                              <w:tab w:val="right" w:pos="8773"/>
                            </w:tabs>
                            <w:jc w:val="center"/>
                            <w:rPr>
                              <w:rFonts w:ascii="Baskerville Old Face" w:hAnsi="Baskerville Old Face" w:cstheme="minorHAnsi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  <w:u w:val="single"/>
                            </w:rPr>
                          </w:pPr>
                          <w:r w:rsidRPr="00E37E15">
                            <w:rPr>
                              <w:rFonts w:ascii="Baskerville Old Face" w:hAnsi="Baskerville Old Face" w:cs="Calibri"/>
                              <w:b/>
                              <w:bCs/>
                              <w:color w:val="FFFFFF" w:themeColor="background1"/>
                              <w:sz w:val="24"/>
                              <w:szCs w:val="24"/>
                            </w:rPr>
                            <w:t>Correo Electrónico: supervision02.centraldelpacifico@mep.go.cr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1367BB" id="_x0000_s1027" type="#_x0000_t202" style="position:absolute;left:0;text-align:left;margin-left:8.5pt;margin-top:199.05pt;width:426.6pt;height:66.5pt;z-index:48753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" filled="f" stroked="f" strokeweight=".5pt">
              <v:textbox>
                <w:txbxContent>
                  <w:p w14:paraId="5A02DA7E" w14:textId="77777777" w:rsidR="00AB589B" w:rsidRPr="00E37E15" w:rsidRDefault="00AB589B" w:rsidP="00AB589B">
                    <w:pPr>
                      <w:pStyle w:val="Piedepgina"/>
                      <w:tabs>
                        <w:tab w:val="right" w:pos="8773"/>
                      </w:tabs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Dirección: Puntarenas, Quepos, Finca Roncador, 50 m. Norte de Escuela Roncador, frente a Carretera Pacífica Fernández Oreamuno.</w:t>
                    </w:r>
                  </w:p>
                  <w:p w14:paraId="3A850178" w14:textId="77777777" w:rsidR="00AB589B" w:rsidRPr="00E37E15" w:rsidRDefault="00AB589B" w:rsidP="00AB589B">
                    <w:pPr>
                      <w:pStyle w:val="Piedepgina"/>
                      <w:tabs>
                        <w:tab w:val="right" w:pos="8773"/>
                      </w:tabs>
                      <w:jc w:val="center"/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Teléfono: (506) 8790-3430</w:t>
                    </w:r>
                  </w:p>
                  <w:p w14:paraId="1B962F70" w14:textId="77777777" w:rsidR="00AB589B" w:rsidRPr="00B854D8" w:rsidRDefault="00AB589B" w:rsidP="00AB589B">
                    <w:pPr>
                      <w:pStyle w:val="Piedepgina"/>
                      <w:tabs>
                        <w:tab w:val="clear" w:pos="8838"/>
                        <w:tab w:val="right" w:pos="8773"/>
                      </w:tabs>
                      <w:jc w:val="center"/>
                      <w:rPr>
                        <w:rFonts w:ascii="Baskerville Old Face" w:hAnsi="Baskerville Old Face" w:cstheme="minorHAnsi"/>
                        <w:b/>
                        <w:bCs/>
                        <w:color w:val="FFFFFF" w:themeColor="background1"/>
                        <w:sz w:val="18"/>
                        <w:szCs w:val="18"/>
                        <w:u w:val="single"/>
                      </w:rPr>
                    </w:pPr>
                    <w:r w:rsidRPr="00E37E15">
                      <w:rPr>
                        <w:rFonts w:ascii="Baskerville Old Face" w:hAnsi="Baskerville Old Face" w:cs="Calibri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  <w:t>Correo Electrónico: supervision02.centraldelpacifico@mep.go.cr</w:t>
                    </w:r>
                  </w:p>
                </w:txbxContent>
              </v:textbox>
              <w10:wrap anchorx="margin"/>
            </v:shape>
          </w:pict>
        </mc:Fallback>
      </mc:AlternateContent>
    </w:r>
    <w:sdt>
      <w:sdtPr>
        <w:id w:val="25920081"/>
        <w:docPartObj>
          <w:docPartGallery w:val="Page Numbers (Bottom of Page)"/>
          <w:docPartUnique/>
        </w:docPartObj>
      </w:sdtPr>
      <w:sdtEndPr/>
      <w:sdtContent>
        <w:sdt>
          <w:sdtPr>
            <w:id w:val="-1149058648"/>
            <w:docPartObj>
              <w:docPartGallery w:val="Page Numbers (Top of Page)"/>
              <w:docPartUnique/>
            </w:docPartObj>
          </w:sdtPr>
          <w:sdtEndPr/>
          <w:sdtContent>
            <w:r w:rsidR="009801CD">
              <w:t xml:space="preserve">Página </w:t>
            </w:r>
            <w:r w:rsidR="009801CD">
              <w:rPr>
                <w:b/>
                <w:bCs/>
                <w:sz w:val="24"/>
                <w:szCs w:val="24"/>
              </w:rPr>
              <w:fldChar w:fldCharType="begin"/>
            </w:r>
            <w:r w:rsidR="009801CD">
              <w:rPr>
                <w:b/>
                <w:bCs/>
              </w:rPr>
              <w:instrText>PAGE</w:instrText>
            </w:r>
            <w:r w:rsidR="009801CD">
              <w:rPr>
                <w:b/>
                <w:bCs/>
                <w:sz w:val="24"/>
                <w:szCs w:val="24"/>
              </w:rPr>
              <w:fldChar w:fldCharType="separate"/>
            </w:r>
            <w:r w:rsidR="004B36DF">
              <w:rPr>
                <w:b/>
                <w:bCs/>
                <w:noProof/>
              </w:rPr>
              <w:t>1</w:t>
            </w:r>
            <w:r w:rsidR="009801CD">
              <w:rPr>
                <w:b/>
                <w:bCs/>
                <w:sz w:val="24"/>
                <w:szCs w:val="24"/>
              </w:rPr>
              <w:fldChar w:fldCharType="end"/>
            </w:r>
            <w:r w:rsidR="009801CD">
              <w:t xml:space="preserve"> de </w:t>
            </w:r>
            <w:r w:rsidR="009801CD">
              <w:rPr>
                <w:b/>
                <w:bCs/>
                <w:sz w:val="24"/>
                <w:szCs w:val="24"/>
              </w:rPr>
              <w:fldChar w:fldCharType="begin"/>
            </w:r>
            <w:r w:rsidR="009801CD">
              <w:rPr>
                <w:b/>
                <w:bCs/>
              </w:rPr>
              <w:instrText>NUMPAGES</w:instrText>
            </w:r>
            <w:r w:rsidR="009801CD">
              <w:rPr>
                <w:b/>
                <w:bCs/>
                <w:sz w:val="24"/>
                <w:szCs w:val="24"/>
              </w:rPr>
              <w:fldChar w:fldCharType="separate"/>
            </w:r>
            <w:r w:rsidR="004B36DF">
              <w:rPr>
                <w:b/>
                <w:bCs/>
                <w:noProof/>
              </w:rPr>
              <w:t>1</w:t>
            </w:r>
            <w:r w:rsidR="009801CD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5773B404" w14:textId="1FCF991E" w:rsidR="009078C4" w:rsidRDefault="009078C4">
    <w:pPr>
      <w:pStyle w:val="Textoindependiente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E489B2" w14:textId="77777777" w:rsidR="00E03EDD" w:rsidRDefault="00E03EDD">
      <w:r>
        <w:separator/>
      </w:r>
    </w:p>
  </w:footnote>
  <w:footnote w:type="continuationSeparator" w:id="0">
    <w:p w14:paraId="5D66DDD5" w14:textId="77777777" w:rsidR="00E03EDD" w:rsidRDefault="00E03E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B3666" w14:textId="6B1E1341" w:rsidR="00986244" w:rsidRDefault="00E03EDD">
    <w:pPr>
      <w:pStyle w:val="Encabezado"/>
    </w:pPr>
    <w:r>
      <w:rPr>
        <w:noProof/>
        <w:lang w:val="es-CR" w:eastAsia="es-CR"/>
      </w:rPr>
      <w:pict w14:anchorId="7BD58F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946563" o:spid="_x0000_s1026" type="#_x0000_t75" style="position:absolute;margin-left:0;margin-top:0;width:452.5pt;height:187.35pt;z-index:-15780352;mso-position-horizontal:center;mso-position-horizontal-relative:margin;mso-position-vertical:center;mso-position-vertical-relative:margin" o:allowincell="f">
          <v:imagedata r:id="rId1" o:title="fondo oficio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838203" w14:textId="124ABF41" w:rsidR="009078C4" w:rsidRDefault="0008161A" w:rsidP="0008161A">
    <w:pPr>
      <w:pStyle w:val="Textoindependiente"/>
      <w:spacing w:line="14" w:lineRule="auto"/>
      <w:rPr>
        <w:sz w:val="20"/>
      </w:rPr>
    </w:pPr>
    <w:r w:rsidRPr="0008161A">
      <w:rPr>
        <w:sz w:val="20"/>
      </w:rPr>
      <w:drawing>
        <wp:inline distT="0" distB="0" distL="0" distR="0" wp14:anchorId="784F95A6" wp14:editId="202CF8AB">
          <wp:extent cx="6382078" cy="863644"/>
          <wp:effectExtent l="0" t="0" r="0" b="0"/>
          <wp:docPr id="383632807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340252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382078" cy="8636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AD23FC" w14:textId="49090647" w:rsidR="00986244" w:rsidRDefault="00E03EDD">
    <w:pPr>
      <w:pStyle w:val="Encabezado"/>
    </w:pPr>
    <w:r>
      <w:rPr>
        <w:noProof/>
        <w:lang w:val="es-CR" w:eastAsia="es-CR"/>
      </w:rPr>
      <w:pict w14:anchorId="7A42AE1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86946562" o:spid="_x0000_s1025" type="#_x0000_t75" style="position:absolute;margin-left:0;margin-top:0;width:452.5pt;height:187.35pt;z-index:-15781376;mso-position-horizontal:center;mso-position-horizontal-relative:margin;mso-position-vertical:center;mso-position-vertical-relative:margin" o:allowincell="f">
          <v:imagedata r:id="rId1" o:title="fondo oficios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70333"/>
    <w:multiLevelType w:val="hybridMultilevel"/>
    <w:tmpl w:val="BED8E332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03E21"/>
    <w:multiLevelType w:val="hybridMultilevel"/>
    <w:tmpl w:val="7DD6D7C0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25A9D"/>
    <w:multiLevelType w:val="hybridMultilevel"/>
    <w:tmpl w:val="1AB63286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62410B"/>
    <w:multiLevelType w:val="hybridMultilevel"/>
    <w:tmpl w:val="28C6ABB6"/>
    <w:lvl w:ilvl="0" w:tplc="140A0017">
      <w:start w:val="1"/>
      <w:numFmt w:val="lowerLetter"/>
      <w:lvlText w:val="%1)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BC75B08"/>
    <w:multiLevelType w:val="hybridMultilevel"/>
    <w:tmpl w:val="385A2598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E64D2F"/>
    <w:multiLevelType w:val="hybridMultilevel"/>
    <w:tmpl w:val="86E44D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E02A32"/>
    <w:multiLevelType w:val="hybridMultilevel"/>
    <w:tmpl w:val="26CCE8D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C03AE"/>
    <w:multiLevelType w:val="hybridMultilevel"/>
    <w:tmpl w:val="233C2366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140A001B">
      <w:start w:val="1"/>
      <w:numFmt w:val="lowerRoman"/>
      <w:lvlText w:val="%3."/>
      <w:lvlJc w:val="right"/>
      <w:pPr>
        <w:ind w:left="2160" w:hanging="180"/>
      </w:pPr>
    </w:lvl>
    <w:lvl w:ilvl="3" w:tplc="140A000F">
      <w:start w:val="1"/>
      <w:numFmt w:val="decimal"/>
      <w:lvlText w:val="%4."/>
      <w:lvlJc w:val="left"/>
      <w:pPr>
        <w:ind w:left="2880" w:hanging="360"/>
      </w:pPr>
    </w:lvl>
    <w:lvl w:ilvl="4" w:tplc="140A0019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B25015"/>
    <w:multiLevelType w:val="hybridMultilevel"/>
    <w:tmpl w:val="03006454"/>
    <w:lvl w:ilvl="0" w:tplc="584CEFC6">
      <w:numFmt w:val="bullet"/>
      <w:lvlText w:val="-"/>
      <w:lvlJc w:val="left"/>
      <w:pPr>
        <w:ind w:left="102" w:hanging="708"/>
      </w:pPr>
      <w:rPr>
        <w:rFonts w:ascii="Arial" w:eastAsia="Arial" w:hAnsi="Arial" w:cs="Arial" w:hint="default"/>
        <w:w w:val="92"/>
        <w:sz w:val="22"/>
        <w:szCs w:val="22"/>
        <w:lang w:val="es-ES" w:eastAsia="en-US" w:bidi="ar-SA"/>
      </w:rPr>
    </w:lvl>
    <w:lvl w:ilvl="1" w:tplc="14C8AF30">
      <w:numFmt w:val="bullet"/>
      <w:lvlText w:val="•"/>
      <w:lvlJc w:val="left"/>
      <w:pPr>
        <w:ind w:left="996" w:hanging="708"/>
      </w:pPr>
      <w:rPr>
        <w:rFonts w:hint="default"/>
        <w:lang w:val="es-ES" w:eastAsia="en-US" w:bidi="ar-SA"/>
      </w:rPr>
    </w:lvl>
    <w:lvl w:ilvl="2" w:tplc="522E36B4">
      <w:numFmt w:val="bullet"/>
      <w:lvlText w:val="•"/>
      <w:lvlJc w:val="left"/>
      <w:pPr>
        <w:ind w:left="1892" w:hanging="708"/>
      </w:pPr>
      <w:rPr>
        <w:rFonts w:hint="default"/>
        <w:lang w:val="es-ES" w:eastAsia="en-US" w:bidi="ar-SA"/>
      </w:rPr>
    </w:lvl>
    <w:lvl w:ilvl="3" w:tplc="28081302">
      <w:numFmt w:val="bullet"/>
      <w:lvlText w:val="•"/>
      <w:lvlJc w:val="left"/>
      <w:pPr>
        <w:ind w:left="2788" w:hanging="708"/>
      </w:pPr>
      <w:rPr>
        <w:rFonts w:hint="default"/>
        <w:lang w:val="es-ES" w:eastAsia="en-US" w:bidi="ar-SA"/>
      </w:rPr>
    </w:lvl>
    <w:lvl w:ilvl="4" w:tplc="9CB449B6">
      <w:numFmt w:val="bullet"/>
      <w:lvlText w:val="•"/>
      <w:lvlJc w:val="left"/>
      <w:pPr>
        <w:ind w:left="3684" w:hanging="708"/>
      </w:pPr>
      <w:rPr>
        <w:rFonts w:hint="default"/>
        <w:lang w:val="es-ES" w:eastAsia="en-US" w:bidi="ar-SA"/>
      </w:rPr>
    </w:lvl>
    <w:lvl w:ilvl="5" w:tplc="2D7AFFB6">
      <w:numFmt w:val="bullet"/>
      <w:lvlText w:val="•"/>
      <w:lvlJc w:val="left"/>
      <w:pPr>
        <w:ind w:left="4580" w:hanging="708"/>
      </w:pPr>
      <w:rPr>
        <w:rFonts w:hint="default"/>
        <w:lang w:val="es-ES" w:eastAsia="en-US" w:bidi="ar-SA"/>
      </w:rPr>
    </w:lvl>
    <w:lvl w:ilvl="6" w:tplc="AAAE7FBE">
      <w:numFmt w:val="bullet"/>
      <w:lvlText w:val="•"/>
      <w:lvlJc w:val="left"/>
      <w:pPr>
        <w:ind w:left="5476" w:hanging="708"/>
      </w:pPr>
      <w:rPr>
        <w:rFonts w:hint="default"/>
        <w:lang w:val="es-ES" w:eastAsia="en-US" w:bidi="ar-SA"/>
      </w:rPr>
    </w:lvl>
    <w:lvl w:ilvl="7" w:tplc="15662728">
      <w:numFmt w:val="bullet"/>
      <w:lvlText w:val="•"/>
      <w:lvlJc w:val="left"/>
      <w:pPr>
        <w:ind w:left="6372" w:hanging="708"/>
      </w:pPr>
      <w:rPr>
        <w:rFonts w:hint="default"/>
        <w:lang w:val="es-ES" w:eastAsia="en-US" w:bidi="ar-SA"/>
      </w:rPr>
    </w:lvl>
    <w:lvl w:ilvl="8" w:tplc="AF0042BE">
      <w:numFmt w:val="bullet"/>
      <w:lvlText w:val="•"/>
      <w:lvlJc w:val="left"/>
      <w:pPr>
        <w:ind w:left="7268" w:hanging="708"/>
      </w:pPr>
      <w:rPr>
        <w:rFonts w:hint="default"/>
        <w:lang w:val="es-ES" w:eastAsia="en-US" w:bidi="ar-SA"/>
      </w:rPr>
    </w:lvl>
  </w:abstractNum>
  <w:abstractNum w:abstractNumId="9" w15:restartNumberingAfterBreak="0">
    <w:nsid w:val="4DB672C9"/>
    <w:multiLevelType w:val="hybridMultilevel"/>
    <w:tmpl w:val="CF70AC48"/>
    <w:lvl w:ilvl="0" w:tplc="140A0011">
      <w:start w:val="1"/>
      <w:numFmt w:val="decimal"/>
      <w:lvlText w:val="%1)"/>
      <w:lvlJc w:val="left"/>
      <w:pPr>
        <w:ind w:left="720" w:hanging="360"/>
      </w:pPr>
    </w:lvl>
    <w:lvl w:ilvl="1" w:tplc="140A0019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460B58"/>
    <w:multiLevelType w:val="hybridMultilevel"/>
    <w:tmpl w:val="B9686B26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AD7E0E"/>
    <w:multiLevelType w:val="hybridMultilevel"/>
    <w:tmpl w:val="4A1EDE9C"/>
    <w:lvl w:ilvl="0" w:tplc="140A0019">
      <w:start w:val="1"/>
      <w:numFmt w:val="lowerLetter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623712">
    <w:abstractNumId w:val="8"/>
  </w:num>
  <w:num w:numId="2" w16cid:durableId="312415761">
    <w:abstractNumId w:val="6"/>
  </w:num>
  <w:num w:numId="3" w16cid:durableId="931276567">
    <w:abstractNumId w:val="9"/>
  </w:num>
  <w:num w:numId="4" w16cid:durableId="707804608">
    <w:abstractNumId w:val="3"/>
  </w:num>
  <w:num w:numId="5" w16cid:durableId="307368703">
    <w:abstractNumId w:val="7"/>
  </w:num>
  <w:num w:numId="6" w16cid:durableId="1311399707">
    <w:abstractNumId w:val="5"/>
  </w:num>
  <w:num w:numId="7" w16cid:durableId="1764568771">
    <w:abstractNumId w:val="11"/>
  </w:num>
  <w:num w:numId="8" w16cid:durableId="1696736913">
    <w:abstractNumId w:val="10"/>
  </w:num>
  <w:num w:numId="9" w16cid:durableId="64227495">
    <w:abstractNumId w:val="1"/>
  </w:num>
  <w:num w:numId="10" w16cid:durableId="1534001184">
    <w:abstractNumId w:val="0"/>
  </w:num>
  <w:num w:numId="11" w16cid:durableId="1799910717">
    <w:abstractNumId w:val="2"/>
  </w:num>
  <w:num w:numId="12" w16cid:durableId="9636564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8C4"/>
    <w:rsid w:val="000416D5"/>
    <w:rsid w:val="00050889"/>
    <w:rsid w:val="000554E5"/>
    <w:rsid w:val="0008161A"/>
    <w:rsid w:val="000B4B9E"/>
    <w:rsid w:val="000B55DB"/>
    <w:rsid w:val="00112E3D"/>
    <w:rsid w:val="001217DA"/>
    <w:rsid w:val="0013211D"/>
    <w:rsid w:val="00143EF7"/>
    <w:rsid w:val="001470F8"/>
    <w:rsid w:val="001768B1"/>
    <w:rsid w:val="001B4BAE"/>
    <w:rsid w:val="001E7AF4"/>
    <w:rsid w:val="001F229D"/>
    <w:rsid w:val="001F23E2"/>
    <w:rsid w:val="002020AA"/>
    <w:rsid w:val="00211462"/>
    <w:rsid w:val="002258C5"/>
    <w:rsid w:val="00262B80"/>
    <w:rsid w:val="00265FFA"/>
    <w:rsid w:val="00271FF9"/>
    <w:rsid w:val="00287C11"/>
    <w:rsid w:val="00290490"/>
    <w:rsid w:val="002A4383"/>
    <w:rsid w:val="002A4EF7"/>
    <w:rsid w:val="002D3CC3"/>
    <w:rsid w:val="002E25D6"/>
    <w:rsid w:val="002E698C"/>
    <w:rsid w:val="002E6E46"/>
    <w:rsid w:val="003248B8"/>
    <w:rsid w:val="00330192"/>
    <w:rsid w:val="00360B01"/>
    <w:rsid w:val="003877CA"/>
    <w:rsid w:val="003957FA"/>
    <w:rsid w:val="003970E2"/>
    <w:rsid w:val="003A0387"/>
    <w:rsid w:val="003A50B6"/>
    <w:rsid w:val="003B08A1"/>
    <w:rsid w:val="003D246F"/>
    <w:rsid w:val="003E016F"/>
    <w:rsid w:val="003F4F27"/>
    <w:rsid w:val="0040056F"/>
    <w:rsid w:val="00422DCD"/>
    <w:rsid w:val="004643B8"/>
    <w:rsid w:val="00464EA2"/>
    <w:rsid w:val="00493890"/>
    <w:rsid w:val="004956F1"/>
    <w:rsid w:val="004B36DF"/>
    <w:rsid w:val="004B3B39"/>
    <w:rsid w:val="004E6CD8"/>
    <w:rsid w:val="00511B83"/>
    <w:rsid w:val="0051647B"/>
    <w:rsid w:val="005337C1"/>
    <w:rsid w:val="00544A2D"/>
    <w:rsid w:val="00547C52"/>
    <w:rsid w:val="00551CE0"/>
    <w:rsid w:val="00557C0F"/>
    <w:rsid w:val="005D6F8B"/>
    <w:rsid w:val="005F4EF6"/>
    <w:rsid w:val="00600CE7"/>
    <w:rsid w:val="006507C0"/>
    <w:rsid w:val="0067404B"/>
    <w:rsid w:val="00682864"/>
    <w:rsid w:val="006832EA"/>
    <w:rsid w:val="0069521D"/>
    <w:rsid w:val="00695D6C"/>
    <w:rsid w:val="006A0E5B"/>
    <w:rsid w:val="006A3FF4"/>
    <w:rsid w:val="006B5963"/>
    <w:rsid w:val="006D182A"/>
    <w:rsid w:val="006E054D"/>
    <w:rsid w:val="006E4DB4"/>
    <w:rsid w:val="007277E2"/>
    <w:rsid w:val="00760FAC"/>
    <w:rsid w:val="00774011"/>
    <w:rsid w:val="007934F7"/>
    <w:rsid w:val="00797896"/>
    <w:rsid w:val="007C1439"/>
    <w:rsid w:val="007D3826"/>
    <w:rsid w:val="007F3C5E"/>
    <w:rsid w:val="00802FF4"/>
    <w:rsid w:val="00823971"/>
    <w:rsid w:val="00866252"/>
    <w:rsid w:val="008830EF"/>
    <w:rsid w:val="008909BB"/>
    <w:rsid w:val="0089286B"/>
    <w:rsid w:val="00894EA9"/>
    <w:rsid w:val="008A2483"/>
    <w:rsid w:val="008C37C3"/>
    <w:rsid w:val="008F2BB1"/>
    <w:rsid w:val="008F77DC"/>
    <w:rsid w:val="0090241C"/>
    <w:rsid w:val="009078C4"/>
    <w:rsid w:val="009251A2"/>
    <w:rsid w:val="00936BB0"/>
    <w:rsid w:val="00947575"/>
    <w:rsid w:val="00952DE7"/>
    <w:rsid w:val="009645AD"/>
    <w:rsid w:val="00966CFB"/>
    <w:rsid w:val="009801CD"/>
    <w:rsid w:val="00986244"/>
    <w:rsid w:val="009A4DCC"/>
    <w:rsid w:val="009C0C44"/>
    <w:rsid w:val="009C265D"/>
    <w:rsid w:val="009C532D"/>
    <w:rsid w:val="009F0316"/>
    <w:rsid w:val="00A04CEE"/>
    <w:rsid w:val="00A317BE"/>
    <w:rsid w:val="00A32057"/>
    <w:rsid w:val="00A60743"/>
    <w:rsid w:val="00AA2968"/>
    <w:rsid w:val="00AB589B"/>
    <w:rsid w:val="00B04086"/>
    <w:rsid w:val="00B13088"/>
    <w:rsid w:val="00B31644"/>
    <w:rsid w:val="00B5084A"/>
    <w:rsid w:val="00B767F4"/>
    <w:rsid w:val="00BA5BCE"/>
    <w:rsid w:val="00BF06AB"/>
    <w:rsid w:val="00C006AF"/>
    <w:rsid w:val="00C05FB6"/>
    <w:rsid w:val="00C20360"/>
    <w:rsid w:val="00C5726D"/>
    <w:rsid w:val="00C93F44"/>
    <w:rsid w:val="00D11E49"/>
    <w:rsid w:val="00D15FDE"/>
    <w:rsid w:val="00D16494"/>
    <w:rsid w:val="00D270AC"/>
    <w:rsid w:val="00D36F93"/>
    <w:rsid w:val="00D45788"/>
    <w:rsid w:val="00D549A1"/>
    <w:rsid w:val="00D71A66"/>
    <w:rsid w:val="00DA1C4D"/>
    <w:rsid w:val="00DA5B80"/>
    <w:rsid w:val="00DB39EC"/>
    <w:rsid w:val="00DD037A"/>
    <w:rsid w:val="00DF7977"/>
    <w:rsid w:val="00E008F2"/>
    <w:rsid w:val="00E00F90"/>
    <w:rsid w:val="00E010CB"/>
    <w:rsid w:val="00E03EDD"/>
    <w:rsid w:val="00E11547"/>
    <w:rsid w:val="00E37AD0"/>
    <w:rsid w:val="00E57EE8"/>
    <w:rsid w:val="00EA572B"/>
    <w:rsid w:val="00EA584C"/>
    <w:rsid w:val="00F0013B"/>
    <w:rsid w:val="00F3279D"/>
    <w:rsid w:val="00F56063"/>
    <w:rsid w:val="00F6003B"/>
    <w:rsid w:val="00F9150B"/>
    <w:rsid w:val="00FA7CF2"/>
    <w:rsid w:val="00FD0402"/>
    <w:rsid w:val="00FD753F"/>
    <w:rsid w:val="00FE3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64F8AA"/>
  <w15:docId w15:val="{57CDB177-AEA4-40F5-92B2-077DB442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next w:val="Normal"/>
    <w:link w:val="Ttulo1Car"/>
    <w:qFormat/>
    <w:rsid w:val="008909BB"/>
    <w:pPr>
      <w:keepNext/>
      <w:widowControl/>
      <w:autoSpaceDE/>
      <w:autoSpaceDN/>
      <w:jc w:val="center"/>
      <w:outlineLvl w:val="0"/>
    </w:pPr>
    <w:rPr>
      <w:rFonts w:eastAsia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line="264" w:lineRule="exact"/>
      <w:ind w:left="20"/>
    </w:pPr>
    <w:rPr>
      <w:rFonts w:ascii="Carlito" w:eastAsia="Carlito" w:hAnsi="Carlito" w:cs="Carlito"/>
      <w:sz w:val="24"/>
      <w:szCs w:val="24"/>
    </w:rPr>
  </w:style>
  <w:style w:type="paragraph" w:styleId="Prrafodelista">
    <w:name w:val="List Paragraph"/>
    <w:basedOn w:val="Normal"/>
    <w:uiPriority w:val="34"/>
    <w:qFormat/>
    <w:pPr>
      <w:spacing w:before="162"/>
      <w:ind w:left="102" w:righ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82397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23971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82397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23971"/>
    <w:rPr>
      <w:rFonts w:ascii="Arial" w:eastAsia="Arial" w:hAnsi="Arial" w:cs="Arial"/>
      <w:lang w:val="es-ES"/>
    </w:rPr>
  </w:style>
  <w:style w:type="character" w:styleId="Fuerte">
    <w:name w:val="Strong"/>
    <w:basedOn w:val="Fuentedeprrafopredeter"/>
    <w:uiPriority w:val="22"/>
    <w:qFormat/>
    <w:rsid w:val="00287C11"/>
    <w:rPr>
      <w:b/>
      <w:bCs/>
    </w:rPr>
  </w:style>
  <w:style w:type="table" w:styleId="Tablaconcuadrcula">
    <w:name w:val="Table Grid"/>
    <w:basedOn w:val="Tablanormal"/>
    <w:uiPriority w:val="39"/>
    <w:rsid w:val="001217DA"/>
    <w:pPr>
      <w:widowControl/>
      <w:autoSpaceDE/>
      <w:autoSpaceDN/>
    </w:pPr>
    <w:rPr>
      <w:lang w:val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1217DA"/>
    <w:rPr>
      <w:color w:val="0000FF" w:themeColor="hyperlink"/>
      <w:u w:val="single"/>
    </w:rPr>
  </w:style>
  <w:style w:type="table" w:styleId="Listaclara-nfasis5">
    <w:name w:val="Light List Accent 5"/>
    <w:basedOn w:val="Tablanormal"/>
    <w:uiPriority w:val="61"/>
    <w:rsid w:val="006E4DB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3A038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A0387"/>
    <w:rPr>
      <w:rFonts w:ascii="Tahoma" w:eastAsia="Arial" w:hAnsi="Tahoma" w:cs="Tahoma"/>
      <w:sz w:val="16"/>
      <w:szCs w:val="16"/>
      <w:lang w:val="es-ES"/>
    </w:rPr>
  </w:style>
  <w:style w:type="table" w:styleId="Sombreadomedio2-nfasis5">
    <w:name w:val="Medium Shading 2 Accent 5"/>
    <w:basedOn w:val="Tablanormal"/>
    <w:uiPriority w:val="64"/>
    <w:rsid w:val="00360B0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-nfasis5">
    <w:name w:val="Medium List 1 Accent 5"/>
    <w:basedOn w:val="Tablanormal"/>
    <w:uiPriority w:val="65"/>
    <w:rsid w:val="00360B01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Cuadrculamedia1-nfasis5">
    <w:name w:val="Medium Grid 1 Accent 5"/>
    <w:basedOn w:val="Tablanormal"/>
    <w:uiPriority w:val="67"/>
    <w:rsid w:val="00290490"/>
    <w:tblPr>
      <w:tblStyleRowBandSize w:val="1"/>
      <w:tblStyleColBandSize w:val="1"/>
      <w:tblInd w:w="0" w:type="nil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Listaclara-nfasis1">
    <w:name w:val="Light List Accent 1"/>
    <w:basedOn w:val="Tablanormal"/>
    <w:uiPriority w:val="61"/>
    <w:rsid w:val="00802FF4"/>
    <w:pPr>
      <w:widowControl/>
      <w:autoSpaceDE/>
      <w:autoSpaceDN/>
    </w:pPr>
    <w:rPr>
      <w:lang w:val="es-CR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abladelista3-nfasis5">
    <w:name w:val="List Table 3 Accent 5"/>
    <w:basedOn w:val="Tablanormal"/>
    <w:uiPriority w:val="48"/>
    <w:rsid w:val="00F56063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character" w:customStyle="1" w:styleId="Ttulo1Car">
    <w:name w:val="Título 1 Car"/>
    <w:basedOn w:val="Fuentedeprrafopredeter"/>
    <w:link w:val="Ttulo1"/>
    <w:rsid w:val="008909BB"/>
    <w:rPr>
      <w:rFonts w:ascii="Arial" w:eastAsia="Times New Roman" w:hAnsi="Arial" w:cs="Times New Roman"/>
      <w:sz w:val="24"/>
      <w:szCs w:val="20"/>
      <w:lang w:val="es-MX" w:eastAsia="es-ES"/>
    </w:rPr>
  </w:style>
  <w:style w:type="character" w:styleId="Mencinsinresolver">
    <w:name w:val="Unresolved Mention"/>
    <w:basedOn w:val="Fuentedeprrafopredeter"/>
    <w:uiPriority w:val="99"/>
    <w:semiHidden/>
    <w:unhideWhenUsed/>
    <w:rsid w:val="00544A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317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</Pages>
  <Words>90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m20989</dc:creator>
  <cp:lastModifiedBy>Cesar Raul Pimentel Batista</cp:lastModifiedBy>
  <cp:revision>35</cp:revision>
  <cp:lastPrinted>2024-01-15T15:04:00Z</cp:lastPrinted>
  <dcterms:created xsi:type="dcterms:W3CDTF">2022-06-27T21:08:00Z</dcterms:created>
  <dcterms:modified xsi:type="dcterms:W3CDTF">2026-07-05T18:00:00Z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2022-06-10T00:00:00Z</vt:filetime>
  </property>
</Properties>
</file>